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8B6C7" w14:textId="3888C993" w:rsidR="00BA10CC" w:rsidRDefault="00BA10CC">
      <w:bookmarkStart w:id="0" w:name="_GoBack"/>
      <w:bookmarkEnd w:id="0"/>
    </w:p>
    <w:tbl>
      <w:tblPr>
        <w:tblW w:w="992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276"/>
        <w:gridCol w:w="2268"/>
      </w:tblGrid>
      <w:tr w:rsidR="00BA10CC" w:rsidRPr="00BA10CC" w14:paraId="6A0CE400" w14:textId="77777777" w:rsidTr="00BA10CC">
        <w:trPr>
          <w:cantSplit/>
          <w:trHeight w:hRule="exact" w:val="116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C437" w14:textId="023ED43E" w:rsid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3B33902" wp14:editId="099ED44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51435</wp:posOffset>
                  </wp:positionV>
                  <wp:extent cx="646430" cy="685800"/>
                  <wp:effectExtent l="0" t="0" r="0" b="0"/>
                  <wp:wrapNone/>
                  <wp:docPr id="5" name="Picture 5" descr="Fede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der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14DE95" w14:textId="6327A055" w:rsidR="00BA10CC" w:rsidRP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Governor Details as at 12</w:t>
            </w: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October 2015</w:t>
            </w:r>
          </w:p>
          <w:p w14:paraId="22AAAFC6" w14:textId="77777777" w:rsid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925FF72" w14:textId="77777777" w:rsid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51E51B1" w14:textId="77777777" w:rsid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730D9BB" w14:textId="77777777" w:rsid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81D9A05" w14:textId="77777777" w:rsidR="00BA10CC" w:rsidRP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AABC0B6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10CC" w:rsidRPr="00BA10CC" w14:paraId="27DFCE97" w14:textId="77777777" w:rsidTr="00A747F0">
        <w:trPr>
          <w:cantSplit/>
          <w:trHeight w:hRule="exact"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C4B2" w14:textId="3A66EAC4" w:rsidR="00BA10CC" w:rsidRPr="00BA10CC" w:rsidRDefault="00A747F0" w:rsidP="00A747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Governor Names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EE56" w14:textId="633DD580" w:rsidR="00BA10CC" w:rsidRPr="00A747F0" w:rsidRDefault="00A747F0" w:rsidP="00A747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47F0">
              <w:rPr>
                <w:rFonts w:asciiTheme="majorHAnsi" w:hAnsiTheme="majorHAnsi"/>
                <w:b/>
                <w:sz w:val="20"/>
                <w:szCs w:val="20"/>
              </w:rPr>
              <w:t>Type of Governor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26A5" w14:textId="19492FA8" w:rsidR="00BA10CC" w:rsidRPr="00A747F0" w:rsidRDefault="00BA10CC" w:rsidP="00A747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53C5" w14:textId="27B5FA54" w:rsidR="00BA10CC" w:rsidRPr="00A747F0" w:rsidRDefault="00A747F0" w:rsidP="00A747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47F0">
              <w:rPr>
                <w:rFonts w:asciiTheme="majorHAnsi" w:hAnsiTheme="majorHAnsi"/>
                <w:b/>
                <w:sz w:val="20"/>
                <w:szCs w:val="20"/>
              </w:rPr>
              <w:t>Term of Office</w:t>
            </w:r>
          </w:p>
          <w:p w14:paraId="09B57F84" w14:textId="77777777" w:rsidR="00BA10CC" w:rsidRPr="00A747F0" w:rsidRDefault="00BA10CC" w:rsidP="00A747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2E9A15B" w14:textId="77777777" w:rsidR="00BA10CC" w:rsidRPr="00A747F0" w:rsidRDefault="00BA10CC" w:rsidP="00A747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747F0" w:rsidRPr="00BA10CC" w14:paraId="22C5E253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0A4C" w14:textId="0BF29677" w:rsidR="00A747F0" w:rsidRPr="00BA10CC" w:rsidRDefault="00A747F0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Andrew Smith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0CEC" w14:textId="77777777" w:rsidR="00A747F0" w:rsidRPr="00BA10CC" w:rsidRDefault="00A747F0" w:rsidP="009304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Executive</w:t>
            </w:r>
          </w:p>
          <w:p w14:paraId="4BF0DA0E" w14:textId="6293B4B1" w:rsidR="00A747F0" w:rsidRPr="00BA10CC" w:rsidRDefault="00A747F0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Head Teacher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19C2" w14:textId="5787C6FC" w:rsidR="00A747F0" w:rsidRPr="00BA10CC" w:rsidRDefault="00A747F0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Ex-Officio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A5D7" w14:textId="77777777" w:rsidR="00A747F0" w:rsidRPr="00BA10CC" w:rsidRDefault="00A747F0" w:rsidP="009304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48BD8FC" w14:textId="77777777" w:rsidR="00A747F0" w:rsidRPr="00BA10CC" w:rsidRDefault="00A747F0" w:rsidP="009304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CEB1D0A" w14:textId="77777777" w:rsidR="00A747F0" w:rsidRPr="00BA10CC" w:rsidRDefault="00A747F0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10CC" w:rsidRPr="00BA10CC" w14:paraId="1FEE4A37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48FA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Nichola Allerston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7BA7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Deputy Head</w:t>
            </w:r>
          </w:p>
          <w:p w14:paraId="670DB7E4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9A58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E6C2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746F8C6A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DA21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Mike Eckersley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D5AA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C502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080A6EF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290E40F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9E6FE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28919034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BF4E" w14:textId="77777777" w:rsidR="00BA10CC" w:rsidRPr="00BA10CC" w:rsidRDefault="00BA10CC" w:rsidP="00BA1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Revd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Steve Johnson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1CD4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D6D7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Ex-Officio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F09D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08.09.2014</w:t>
            </w:r>
          </w:p>
        </w:tc>
      </w:tr>
      <w:tr w:rsidR="00BA10CC" w:rsidRPr="00BA10CC" w14:paraId="1F2B3A39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D435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Antony Parkinson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F3B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3E27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2341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15.07.14 – 14.07.18</w:t>
            </w:r>
          </w:p>
        </w:tc>
      </w:tr>
      <w:tr w:rsidR="00BA10CC" w:rsidRPr="00BA10CC" w14:paraId="492D47DF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6CBB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Cliff Buck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1B79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Parent</w:t>
            </w:r>
          </w:p>
          <w:p w14:paraId="666FCD1E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MRCPS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E1C5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35A7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6EE58000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07C2" w14:textId="77777777" w:rsidR="00BA10CC" w:rsidRPr="00BA10CC" w:rsidRDefault="00BA10CC" w:rsidP="00BA10CC">
            <w:pPr>
              <w:rPr>
                <w:rFonts w:asciiTheme="majorHAnsi" w:hAnsiTheme="majorHAnsi" w:cs="Lucida Grande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 w:cs="Lucida Grande"/>
                <w:b/>
                <w:sz w:val="20"/>
                <w:szCs w:val="20"/>
              </w:rPr>
              <w:t>Mr.</w:t>
            </w:r>
            <w:proofErr w:type="spellEnd"/>
            <w:r w:rsidRPr="00BA10CC">
              <w:rPr>
                <w:rFonts w:asciiTheme="majorHAnsi" w:hAnsiTheme="majorHAnsi" w:cs="Lucida Grande"/>
                <w:b/>
                <w:sz w:val="20"/>
                <w:szCs w:val="20"/>
              </w:rPr>
              <w:t xml:space="preserve"> Simon Carey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7DD6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Parent</w:t>
            </w:r>
          </w:p>
          <w:p w14:paraId="434944D9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NCPS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04F5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BD74" w14:textId="77777777" w:rsid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  <w:p w14:paraId="5C4219D2" w14:textId="01AF0C3E" w:rsidR="009304D0" w:rsidRPr="001324F8" w:rsidRDefault="001324F8" w:rsidP="00BA10C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324F8">
              <w:rPr>
                <w:rFonts w:asciiTheme="majorHAnsi" w:hAnsiTheme="majorHAnsi"/>
                <w:sz w:val="16"/>
                <w:szCs w:val="16"/>
              </w:rPr>
              <w:t>(Resigned 12.11.15)</w:t>
            </w:r>
          </w:p>
        </w:tc>
      </w:tr>
      <w:tr w:rsidR="00BA10CC" w:rsidRPr="00BA10CC" w14:paraId="526479CA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83B9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Claire Roberts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36A2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CA62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C9CB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4538A84C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1CC3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Andrew </w:t>
            </w: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Howson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51A4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AA29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DFD4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79DB1AB4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551C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Geoffrey Barnes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E36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6E51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E939" w14:textId="77777777" w:rsidR="00BA10CC" w:rsidRPr="00BA10CC" w:rsidRDefault="00BA10CC" w:rsidP="00BA10CC">
            <w:pPr>
              <w:jc w:val="center"/>
              <w:rPr>
                <w:rFonts w:asciiTheme="majorHAnsi" w:hAnsiTheme="majorHAnsi" w:cs="Lucida Grande"/>
                <w:sz w:val="20"/>
                <w:szCs w:val="20"/>
              </w:rPr>
            </w:pPr>
            <w:r w:rsidRPr="00BA10CC">
              <w:rPr>
                <w:rFonts w:asciiTheme="majorHAnsi" w:hAnsiTheme="majorHAnsi" w:cs="Lucida Grande"/>
                <w:sz w:val="20"/>
                <w:szCs w:val="20"/>
              </w:rPr>
              <w:t>12.10.15 – 11.10.19</w:t>
            </w:r>
          </w:p>
        </w:tc>
      </w:tr>
      <w:tr w:rsidR="00BA10CC" w:rsidRPr="00BA10CC" w14:paraId="5814C564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53EA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Marcus Hyde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20D5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69A4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7F63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 w:cs="Lucida Grande"/>
                <w:sz w:val="20"/>
                <w:szCs w:val="20"/>
              </w:rPr>
              <w:t>12.10.15 – 11.10.19</w:t>
            </w:r>
          </w:p>
        </w:tc>
      </w:tr>
      <w:tr w:rsidR="00BA10CC" w:rsidRPr="00BA10CC" w14:paraId="29F59D77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71A9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Dr.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Kirsty Miller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1C31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3553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B3D3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44B00F3B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A2B7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Andrew Lyle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2111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7A2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9A2B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13E8703A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1956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Colin Horton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CCF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CA19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DFC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67F99160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0FC0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Jo Parsons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18CE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91CB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F55B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3B2809C3" w14:textId="77777777" w:rsidTr="009304D0">
        <w:trPr>
          <w:cantSplit/>
          <w:trHeight w:hRule="exact" w:val="5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10AD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Sarah Robinson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9FE8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Ex 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3FDB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6315" w14:textId="77777777" w:rsid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17.04.15</w:t>
            </w:r>
          </w:p>
          <w:p w14:paraId="63186D5A" w14:textId="55E1F123" w:rsidR="009304D0" w:rsidRPr="00BA10CC" w:rsidRDefault="009304D0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9304D0">
              <w:rPr>
                <w:rFonts w:asciiTheme="majorHAnsi" w:hAnsiTheme="majorHAnsi"/>
                <w:sz w:val="16"/>
                <w:szCs w:val="16"/>
              </w:rPr>
              <w:t>Resigned 12.03.15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BA10CC" w:rsidRPr="00BA10CC" w14:paraId="09308BD6" w14:textId="77777777" w:rsidTr="00A747F0">
        <w:trPr>
          <w:cantSplit/>
          <w:trHeight w:hRule="exact"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3F2E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Michelle Walker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8A2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Clerk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983F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6FD9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</w:tbl>
    <w:p w14:paraId="6CF20AB4" w14:textId="525C77F8" w:rsidR="00BA10CC" w:rsidRDefault="00BA10CC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</w:p>
    <w:p w14:paraId="1C918DBC" w14:textId="77777777" w:rsidR="00BA10CC" w:rsidRDefault="00BA10CC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</w:p>
    <w:p w14:paraId="78101575" w14:textId="40733617" w:rsidR="00A747F0" w:rsidRDefault="00A747F0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C0E0E2B" wp14:editId="1EEEF7C2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762635" cy="808990"/>
            <wp:effectExtent l="0" t="0" r="0" b="3810"/>
            <wp:wrapNone/>
            <wp:docPr id="4" name="Picture 4" descr="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derat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42789" w14:textId="77777777" w:rsidR="00A747F0" w:rsidRDefault="00A747F0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</w:p>
    <w:p w14:paraId="4C3D7A53" w14:textId="77777777" w:rsidR="00A747F0" w:rsidRDefault="00A747F0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</w:p>
    <w:p w14:paraId="3B9CFD4B" w14:textId="7CBB6268" w:rsidR="00662194" w:rsidRPr="00CA627F" w:rsidRDefault="00662194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  <w:r>
        <w:rPr>
          <w:rFonts w:ascii="Calibri" w:hAnsi="Calibri"/>
          <w:b/>
          <w:sz w:val="28"/>
          <w:u w:val="single" w:color="000000"/>
        </w:rPr>
        <w:t>20</w:t>
      </w:r>
      <w:r w:rsidRPr="00CA627F">
        <w:rPr>
          <w:rFonts w:ascii="Calibri" w:hAnsi="Calibri"/>
          <w:b/>
          <w:sz w:val="28"/>
          <w:u w:val="single" w:color="000000"/>
        </w:rPr>
        <w:t>15</w:t>
      </w:r>
      <w:r>
        <w:rPr>
          <w:rFonts w:ascii="Calibri" w:hAnsi="Calibri"/>
          <w:b/>
          <w:sz w:val="28"/>
          <w:u w:val="single" w:color="000000"/>
        </w:rPr>
        <w:t>/16</w:t>
      </w:r>
    </w:p>
    <w:p w14:paraId="10ADED35" w14:textId="77777777" w:rsidR="00662194" w:rsidRPr="00CA627F" w:rsidRDefault="00662194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  <w:r w:rsidRPr="00CA627F">
        <w:rPr>
          <w:rFonts w:ascii="Calibri" w:hAnsi="Calibri"/>
          <w:b/>
          <w:sz w:val="28"/>
          <w:u w:val="single" w:color="000000"/>
        </w:rPr>
        <w:t>Composition of Committees</w:t>
      </w:r>
    </w:p>
    <w:p w14:paraId="7B71BE40" w14:textId="77777777" w:rsidR="00662194" w:rsidRPr="00CA627F" w:rsidRDefault="00662194" w:rsidP="00662194">
      <w:pPr>
        <w:pStyle w:val="FreeFormA"/>
        <w:ind w:right="333"/>
        <w:jc w:val="center"/>
        <w:rPr>
          <w:rFonts w:ascii="Calibri" w:hAnsi="Calibri"/>
          <w:sz w:val="20"/>
          <w:u w:color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93"/>
        <w:gridCol w:w="4505"/>
        <w:gridCol w:w="4505"/>
      </w:tblGrid>
      <w:tr w:rsidR="00662194" w:rsidRPr="00CA627F" w14:paraId="38FC7504" w14:textId="77777777" w:rsidTr="00662194">
        <w:trPr>
          <w:cantSplit/>
          <w:trHeight w:val="3640"/>
          <w:tblHeader/>
          <w:jc w:val="center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9FB3" w14:textId="77777777" w:rsidR="00662194" w:rsidRPr="00BA10CC" w:rsidRDefault="00662194" w:rsidP="003568A8">
            <w:pPr>
              <w:pStyle w:val="Heading2AA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A77901" w14:textId="77777777" w:rsidR="00662194" w:rsidRPr="00BA10CC" w:rsidRDefault="00662194" w:rsidP="003568A8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Quality and Standards</w:t>
            </w:r>
          </w:p>
          <w:p w14:paraId="57DA198B" w14:textId="77777777" w:rsidR="00662194" w:rsidRPr="00BA10CC" w:rsidRDefault="00662194" w:rsidP="003568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512BED6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2"/>
                <w:szCs w:val="22"/>
              </w:rPr>
              <w:t xml:space="preserve"> C. Horton - Chair</w:t>
            </w:r>
          </w:p>
          <w:p w14:paraId="1B3013AD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2"/>
                <w:szCs w:val="22"/>
              </w:rPr>
              <w:t xml:space="preserve"> C. Buck – Vice Chair</w:t>
            </w:r>
          </w:p>
          <w:p w14:paraId="1E6F97F6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A. Smith</w:t>
            </w:r>
          </w:p>
          <w:p w14:paraId="3A25701D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M. Eckersley</w:t>
            </w:r>
          </w:p>
          <w:p w14:paraId="494AE7C5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T. Parkinson</w:t>
            </w:r>
          </w:p>
          <w:p w14:paraId="59AA453C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G. Barnes</w:t>
            </w:r>
          </w:p>
          <w:p w14:paraId="742EF260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Dr.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K. Miller</w:t>
            </w:r>
          </w:p>
          <w:p w14:paraId="48153613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A. </w:t>
            </w: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Howson</w:t>
            </w:r>
            <w:proofErr w:type="spellEnd"/>
          </w:p>
          <w:p w14:paraId="5F0D71C2" w14:textId="77777777" w:rsidR="00747657" w:rsidRDefault="00662194" w:rsidP="00747657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Revd. S. Johnson</w:t>
            </w:r>
          </w:p>
          <w:p w14:paraId="4FF0D925" w14:textId="21D202D5" w:rsidR="00662194" w:rsidRPr="00BA10CC" w:rsidRDefault="00662194" w:rsidP="00747657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N. Allerston</w:t>
            </w:r>
          </w:p>
          <w:p w14:paraId="65C72EE4" w14:textId="77777777" w:rsidR="00662194" w:rsidRPr="00BA10CC" w:rsidRDefault="00662194" w:rsidP="003568A8">
            <w:pPr>
              <w:pStyle w:val="FreeFormA"/>
              <w:spacing w:line="360" w:lineRule="atLeast"/>
              <w:ind w:right="33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C17D" w14:textId="77777777" w:rsidR="00662194" w:rsidRPr="00BA10CC" w:rsidRDefault="00662194" w:rsidP="003568A8">
            <w:pPr>
              <w:pStyle w:val="Heading2AA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F319806" w14:textId="77777777" w:rsidR="00662194" w:rsidRPr="00BA10CC" w:rsidRDefault="00662194" w:rsidP="003568A8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Curriculum and Community</w:t>
            </w:r>
          </w:p>
          <w:p w14:paraId="6CA2002F" w14:textId="77777777" w:rsidR="00662194" w:rsidRPr="00BA10CC" w:rsidRDefault="00662194" w:rsidP="003568A8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76AD2BEE" w14:textId="50A07243" w:rsidR="00747657" w:rsidRPr="00747657" w:rsidRDefault="00747657" w:rsidP="00747657">
            <w:pPr>
              <w:ind w:left="1420" w:hanging="142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47657">
              <w:rPr>
                <w:rFonts w:asciiTheme="majorHAnsi" w:hAnsiTheme="majorHAnsi"/>
                <w:b/>
                <w:sz w:val="22"/>
                <w:szCs w:val="22"/>
              </w:rPr>
              <w:t>Mr.</w:t>
            </w:r>
            <w:proofErr w:type="spellEnd"/>
            <w:r w:rsidRPr="00747657">
              <w:rPr>
                <w:rFonts w:asciiTheme="majorHAnsi" w:hAnsiTheme="majorHAnsi"/>
                <w:b/>
                <w:sz w:val="22"/>
                <w:szCs w:val="22"/>
              </w:rPr>
              <w:t xml:space="preserve"> A. </w:t>
            </w:r>
            <w:proofErr w:type="spellStart"/>
            <w:r w:rsidRPr="00747657">
              <w:rPr>
                <w:rFonts w:asciiTheme="majorHAnsi" w:hAnsiTheme="majorHAnsi"/>
                <w:b/>
                <w:sz w:val="22"/>
                <w:szCs w:val="22"/>
              </w:rPr>
              <w:t>Howson</w:t>
            </w:r>
            <w:proofErr w:type="spellEnd"/>
            <w:r w:rsidRPr="00747657">
              <w:rPr>
                <w:rFonts w:asciiTheme="majorHAnsi" w:hAnsiTheme="majorHAnsi"/>
                <w:b/>
                <w:sz w:val="22"/>
                <w:szCs w:val="22"/>
              </w:rPr>
              <w:t xml:space="preserve"> - Chair</w:t>
            </w:r>
          </w:p>
          <w:p w14:paraId="1DEDFB65" w14:textId="6C7B48B0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2"/>
                <w:szCs w:val="22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b/>
                <w:sz w:val="22"/>
                <w:szCs w:val="22"/>
              </w:rPr>
              <w:t xml:space="preserve"> K. Miller -</w:t>
            </w:r>
            <w:r w:rsidR="00747657">
              <w:rPr>
                <w:rFonts w:asciiTheme="majorHAnsi" w:hAnsiTheme="majorHAnsi"/>
                <w:b/>
                <w:sz w:val="22"/>
                <w:szCs w:val="22"/>
              </w:rPr>
              <w:t xml:space="preserve"> Vice</w:t>
            </w:r>
            <w:r w:rsidRPr="00BA10CC">
              <w:rPr>
                <w:rFonts w:asciiTheme="majorHAnsi" w:hAnsiTheme="majorHAnsi"/>
                <w:b/>
                <w:sz w:val="22"/>
                <w:szCs w:val="22"/>
              </w:rPr>
              <w:t xml:space="preserve"> Chair</w:t>
            </w:r>
          </w:p>
          <w:p w14:paraId="4DD20FF5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A. Smith</w:t>
            </w:r>
          </w:p>
          <w:p w14:paraId="0EBB01AC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T. Parkinson</w:t>
            </w:r>
          </w:p>
          <w:p w14:paraId="373BEAE4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Revd. S. Johnson</w:t>
            </w:r>
          </w:p>
          <w:p w14:paraId="10AF0AA4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C. Roberts</w:t>
            </w:r>
          </w:p>
          <w:p w14:paraId="4C55F457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J. Parsons</w:t>
            </w:r>
          </w:p>
          <w:p w14:paraId="188B8FB0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A. Lyle</w:t>
            </w:r>
          </w:p>
          <w:p w14:paraId="3D1423DC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N. Allerston</w:t>
            </w:r>
          </w:p>
          <w:p w14:paraId="48B08F5B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94B5B" w14:textId="77777777" w:rsidR="00662194" w:rsidRPr="00BA10CC" w:rsidRDefault="00662194" w:rsidP="00BA10CC">
            <w:pPr>
              <w:tabs>
                <w:tab w:val="left" w:pos="-6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Resources</w:t>
            </w:r>
          </w:p>
          <w:p w14:paraId="2B6CD141" w14:textId="77777777" w:rsidR="00662194" w:rsidRPr="00BA10CC" w:rsidRDefault="00662194" w:rsidP="00662194">
            <w:pPr>
              <w:tabs>
                <w:tab w:val="left" w:pos="-65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8A4735F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b/>
                <w:sz w:val="22"/>
                <w:szCs w:val="22"/>
              </w:rPr>
              <w:t xml:space="preserve"> M. Eckersley - Chair</w:t>
            </w:r>
          </w:p>
          <w:p w14:paraId="27EAC54D" w14:textId="0468F506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2"/>
                <w:szCs w:val="22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b/>
                <w:sz w:val="22"/>
                <w:szCs w:val="22"/>
              </w:rPr>
              <w:t xml:space="preserve"> J. Parsons </w:t>
            </w:r>
            <w:r w:rsidR="00747657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Pr="00BA10CC">
              <w:rPr>
                <w:rFonts w:asciiTheme="majorHAnsi" w:hAnsiTheme="majorHAnsi"/>
                <w:b/>
                <w:sz w:val="22"/>
                <w:szCs w:val="22"/>
              </w:rPr>
              <w:t xml:space="preserve"> Vice</w:t>
            </w:r>
            <w:r w:rsidR="00747657">
              <w:rPr>
                <w:rFonts w:asciiTheme="majorHAnsi" w:hAnsiTheme="majorHAnsi"/>
                <w:b/>
                <w:sz w:val="22"/>
                <w:szCs w:val="22"/>
              </w:rPr>
              <w:t xml:space="preserve"> Chair</w:t>
            </w:r>
          </w:p>
          <w:p w14:paraId="749FE0E1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C. Buck</w:t>
            </w:r>
          </w:p>
          <w:p w14:paraId="348303A3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T. Parkinson</w:t>
            </w:r>
          </w:p>
          <w:p w14:paraId="212F4D46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M. Hyde</w:t>
            </w:r>
          </w:p>
          <w:p w14:paraId="2EB42DBA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G. Barnes</w:t>
            </w:r>
          </w:p>
          <w:p w14:paraId="514B145B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A. Smith</w:t>
            </w:r>
          </w:p>
          <w:p w14:paraId="4858D474" w14:textId="437D5BFF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S. Carey</w:t>
            </w:r>
            <w:r w:rsidR="00A747F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747F0" w:rsidRPr="00A747F0">
              <w:rPr>
                <w:rFonts w:asciiTheme="majorHAnsi" w:hAnsiTheme="majorHAnsi"/>
                <w:sz w:val="20"/>
                <w:szCs w:val="20"/>
              </w:rPr>
              <w:t>(Resigned 12.11.15</w:t>
            </w:r>
            <w:r w:rsidR="00A747F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12DB477A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Mrs.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C. Fussey (</w:t>
            </w: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Obs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151C4ED" w14:textId="77777777" w:rsidR="00662194" w:rsidRPr="00BA10CC" w:rsidRDefault="00662194" w:rsidP="00662194">
            <w:pPr>
              <w:pStyle w:val="Heading2AA"/>
              <w:tabs>
                <w:tab w:val="left" w:pos="-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2194" w:rsidRPr="00CA627F" w14:paraId="56475B99" w14:textId="77777777" w:rsidTr="003568A8">
        <w:trPr>
          <w:cantSplit/>
          <w:trHeight w:val="3360"/>
          <w:jc w:val="center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E7C8" w14:textId="77777777" w:rsidR="00662194" w:rsidRPr="00BA10CC" w:rsidRDefault="00662194" w:rsidP="003568A8">
            <w:pPr>
              <w:pStyle w:val="BodyB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C5B3FA" w14:textId="77777777" w:rsidR="00662194" w:rsidRPr="00BA10CC" w:rsidRDefault="00662194" w:rsidP="00662194">
            <w:pPr>
              <w:pStyle w:val="BodyB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Strategy</w:t>
            </w:r>
          </w:p>
          <w:p w14:paraId="5696733B" w14:textId="77777777" w:rsidR="00662194" w:rsidRPr="00BA10CC" w:rsidRDefault="00662194" w:rsidP="00662194">
            <w:pPr>
              <w:pStyle w:val="BodyB"/>
              <w:spacing w:line="336" w:lineRule="auto"/>
              <w:ind w:firstLine="977"/>
              <w:rPr>
                <w:rFonts w:asciiTheme="majorHAnsi" w:hAnsiTheme="majorHAnsi"/>
                <w:sz w:val="22"/>
                <w:szCs w:val="22"/>
              </w:rPr>
            </w:pPr>
          </w:p>
          <w:p w14:paraId="64CF9079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C. Horton – Q &amp; S</w:t>
            </w:r>
          </w:p>
          <w:p w14:paraId="09E65D55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 xml:space="preserve">Mr. C. </w:t>
            </w: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Howson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– C &amp; C</w:t>
            </w:r>
          </w:p>
          <w:p w14:paraId="65974484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 xml:space="preserve">Mr. </w:t>
            </w:r>
            <w:proofErr w:type="gramStart"/>
            <w:r w:rsidRPr="00BA10CC">
              <w:rPr>
                <w:rFonts w:asciiTheme="majorHAnsi" w:hAnsiTheme="majorHAnsi"/>
                <w:sz w:val="22"/>
                <w:szCs w:val="22"/>
              </w:rPr>
              <w:t>M .</w:t>
            </w:r>
            <w:proofErr w:type="gram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Eckersley – Res/Vice </w:t>
            </w: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Govs</w:t>
            </w:r>
            <w:proofErr w:type="spellEnd"/>
          </w:p>
          <w:p w14:paraId="772C7675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 xml:space="preserve">Mr. T. Parkinson – Chair </w:t>
            </w: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Govs</w:t>
            </w:r>
            <w:proofErr w:type="spellEnd"/>
          </w:p>
          <w:p w14:paraId="7FC96607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A. Smith – Ex Head</w:t>
            </w:r>
          </w:p>
          <w:p w14:paraId="6C5C20BD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N. Allerston – Head MRCPS</w:t>
            </w:r>
          </w:p>
          <w:p w14:paraId="2560D8CA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R. Schaffer – Head NCPS</w:t>
            </w:r>
          </w:p>
          <w:p w14:paraId="0F69870A" w14:textId="77777777" w:rsidR="00662194" w:rsidRPr="00BA10CC" w:rsidRDefault="00662194" w:rsidP="00662194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5350" w14:textId="77777777" w:rsidR="00662194" w:rsidRPr="00BA10CC" w:rsidRDefault="00662194" w:rsidP="003568A8">
            <w:pPr>
              <w:pStyle w:val="BodyB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97F053F" w14:textId="364C4497" w:rsidR="00662194" w:rsidRPr="00BA10CC" w:rsidRDefault="00662194" w:rsidP="003568A8">
            <w:pPr>
              <w:pStyle w:val="BodyB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Pay &amp; Performance Management</w:t>
            </w:r>
            <w:r w:rsidR="0074765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Team</w:t>
            </w:r>
          </w:p>
          <w:p w14:paraId="28F90BEB" w14:textId="77777777" w:rsidR="00662194" w:rsidRPr="00BA10CC" w:rsidRDefault="00662194" w:rsidP="003568A8">
            <w:pPr>
              <w:pStyle w:val="BodyB"/>
              <w:spacing w:line="33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4AFB87" w14:textId="77777777" w:rsidR="00662194" w:rsidRPr="00BA10CC" w:rsidRDefault="00662194" w:rsidP="003568A8">
            <w:pPr>
              <w:pStyle w:val="BodyB"/>
              <w:ind w:firstLine="1276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color w:val="auto"/>
                <w:sz w:val="22"/>
                <w:szCs w:val="22"/>
              </w:rPr>
              <w:t>Mr. T. Parkinson</w:t>
            </w:r>
          </w:p>
          <w:p w14:paraId="58A05CFB" w14:textId="77777777" w:rsidR="00662194" w:rsidRPr="00BA10CC" w:rsidRDefault="00662194" w:rsidP="003568A8">
            <w:pPr>
              <w:pStyle w:val="BodyB"/>
              <w:ind w:firstLine="1276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color w:val="auto"/>
                <w:sz w:val="22"/>
                <w:szCs w:val="22"/>
              </w:rPr>
              <w:t>Mr. M. Eckersley</w:t>
            </w:r>
          </w:p>
          <w:p w14:paraId="1B1BFB9A" w14:textId="77777777" w:rsidR="00662194" w:rsidRPr="00BA10CC" w:rsidRDefault="00662194" w:rsidP="003568A8">
            <w:pPr>
              <w:pStyle w:val="BodyB"/>
              <w:ind w:firstLine="1276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Mr. C. Buck </w:t>
            </w:r>
          </w:p>
          <w:p w14:paraId="1B90046F" w14:textId="0057A4D9" w:rsidR="00662194" w:rsidRPr="00BA10CC" w:rsidRDefault="00662194" w:rsidP="003568A8">
            <w:pPr>
              <w:pStyle w:val="BodyB"/>
              <w:ind w:firstLine="1276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color w:val="auto"/>
                <w:sz w:val="22"/>
                <w:szCs w:val="22"/>
              </w:rPr>
              <w:t>Mr. S. Carey</w:t>
            </w:r>
            <w:r w:rsidR="00A747F0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A747F0" w:rsidRPr="00A747F0">
              <w:rPr>
                <w:rFonts w:asciiTheme="majorHAnsi" w:hAnsiTheme="majorHAnsi"/>
                <w:sz w:val="20"/>
              </w:rPr>
              <w:t>(Resigned 12.11.15</w:t>
            </w:r>
            <w:r w:rsidR="00A747F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7F06E6B8" w14:textId="77777777" w:rsidR="00662194" w:rsidRPr="00BA10CC" w:rsidRDefault="00662194" w:rsidP="003568A8">
            <w:pPr>
              <w:pStyle w:val="BodyB"/>
              <w:ind w:firstLine="1276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color w:val="auto"/>
                <w:sz w:val="22"/>
                <w:szCs w:val="22"/>
              </w:rPr>
              <w:t>Mr. C. Horton</w:t>
            </w:r>
          </w:p>
          <w:p w14:paraId="46CE1D3A" w14:textId="77777777" w:rsidR="00662194" w:rsidRPr="00BA10CC" w:rsidRDefault="00662194" w:rsidP="003568A8">
            <w:pPr>
              <w:pStyle w:val="BodyB"/>
              <w:spacing w:line="33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401A0" w14:textId="77777777" w:rsidR="00662194" w:rsidRPr="00BA10CC" w:rsidRDefault="00662194" w:rsidP="00662194">
            <w:pPr>
              <w:pStyle w:val="BodyB"/>
              <w:spacing w:line="336" w:lineRule="auto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07FF42E0" w14:textId="77777777" w:rsidR="00662194" w:rsidRPr="00BA10CC" w:rsidRDefault="00662194" w:rsidP="00662194">
            <w:pPr>
              <w:pStyle w:val="BodyB"/>
              <w:spacing w:line="336" w:lineRule="auto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Kitchen Committee</w:t>
            </w:r>
          </w:p>
          <w:p w14:paraId="66B546A4" w14:textId="77777777" w:rsidR="00662194" w:rsidRPr="00BA10CC" w:rsidRDefault="00662194" w:rsidP="00662194">
            <w:pPr>
              <w:pStyle w:val="BodyB"/>
              <w:ind w:firstLine="1069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A. Smith</w:t>
            </w:r>
          </w:p>
          <w:p w14:paraId="5363F56B" w14:textId="77777777" w:rsidR="00662194" w:rsidRPr="00BA10CC" w:rsidRDefault="00662194" w:rsidP="00662194">
            <w:pPr>
              <w:pStyle w:val="BodyB"/>
              <w:ind w:firstLine="1069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N. Allerston</w:t>
            </w:r>
          </w:p>
          <w:p w14:paraId="3CCADCAB" w14:textId="77777777" w:rsidR="00662194" w:rsidRPr="00BA10CC" w:rsidRDefault="00662194" w:rsidP="00662194">
            <w:pPr>
              <w:pStyle w:val="BodyB"/>
              <w:ind w:firstLine="1069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T. Parkinson</w:t>
            </w:r>
          </w:p>
          <w:p w14:paraId="4D805AF2" w14:textId="77777777" w:rsidR="00662194" w:rsidRPr="00BA10CC" w:rsidRDefault="00662194" w:rsidP="00662194">
            <w:pPr>
              <w:pStyle w:val="BodyB"/>
              <w:ind w:firstLine="1069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J. Parsons</w:t>
            </w:r>
          </w:p>
          <w:p w14:paraId="502DD30D" w14:textId="77777777" w:rsidR="00662194" w:rsidRPr="00BA10CC" w:rsidRDefault="00662194" w:rsidP="00662194">
            <w:pPr>
              <w:pStyle w:val="BodyB"/>
              <w:ind w:firstLine="1069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M. Eckersley</w:t>
            </w:r>
          </w:p>
          <w:p w14:paraId="09066B19" w14:textId="77777777" w:rsidR="00662194" w:rsidRPr="00BA10CC" w:rsidRDefault="00662194" w:rsidP="003568A8">
            <w:pPr>
              <w:pStyle w:val="BodyB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91DB4C" w14:textId="1D171250" w:rsidR="003568A8" w:rsidRDefault="003568A8" w:rsidP="000B4CFA">
      <w:pPr>
        <w:jc w:val="center"/>
      </w:pPr>
    </w:p>
    <w:p w14:paraId="19265A9C" w14:textId="77777777" w:rsidR="003568A8" w:rsidRDefault="003568A8">
      <w:r>
        <w:br w:type="page"/>
      </w:r>
    </w:p>
    <w:tbl>
      <w:tblPr>
        <w:tblStyle w:val="TableGrid"/>
        <w:tblW w:w="15417" w:type="dxa"/>
        <w:tblInd w:w="108" w:type="dxa"/>
        <w:tblLook w:val="04A0" w:firstRow="1" w:lastRow="0" w:firstColumn="1" w:lastColumn="0" w:noHBand="0" w:noVBand="1"/>
      </w:tblPr>
      <w:tblGrid>
        <w:gridCol w:w="3082"/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3568A8" w:rsidRPr="003A294D" w14:paraId="07271EDE" w14:textId="77777777" w:rsidTr="005318CA">
        <w:trPr>
          <w:trHeight w:val="407"/>
        </w:trPr>
        <w:tc>
          <w:tcPr>
            <w:tcW w:w="15417" w:type="dxa"/>
            <w:gridSpan w:val="17"/>
            <w:shd w:val="clear" w:color="auto" w:fill="auto"/>
          </w:tcPr>
          <w:p w14:paraId="6652878D" w14:textId="054B1ED2" w:rsidR="003568A8" w:rsidRPr="003A294D" w:rsidRDefault="003568A8" w:rsidP="003568A8">
            <w:pPr>
              <w:ind w:right="113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A294D">
              <w:rPr>
                <w:rFonts w:asciiTheme="majorHAnsi" w:hAnsiTheme="majorHAnsi"/>
                <w:b/>
                <w:sz w:val="22"/>
                <w:szCs w:val="22"/>
                <w:u w:val="single"/>
              </w:rPr>
              <w:lastRenderedPageBreak/>
              <w:t>GOVERNORS ATTENDANCE 2014/15</w:t>
            </w:r>
          </w:p>
        </w:tc>
      </w:tr>
      <w:tr w:rsidR="003568A8" w:rsidRPr="003A294D" w14:paraId="04E91DC2" w14:textId="77777777" w:rsidTr="00BA10CC">
        <w:tc>
          <w:tcPr>
            <w:tcW w:w="3082" w:type="dxa"/>
            <w:shd w:val="clear" w:color="auto" w:fill="auto"/>
            <w:vAlign w:val="bottom"/>
          </w:tcPr>
          <w:p w14:paraId="2DED093F" w14:textId="2DEA0AA6" w:rsidR="003568A8" w:rsidRPr="003A294D" w:rsidRDefault="00BA10CC" w:rsidP="00BA10CC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A8B1C24" wp14:editId="18F5EDF7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67945</wp:posOffset>
                  </wp:positionV>
                  <wp:extent cx="652145" cy="692150"/>
                  <wp:effectExtent l="0" t="0" r="8255" b="0"/>
                  <wp:wrapNone/>
                  <wp:docPr id="1" name="Picture 1" descr="Fede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der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888D07" w14:textId="77777777" w:rsidR="003568A8" w:rsidRPr="003A294D" w:rsidRDefault="003568A8" w:rsidP="00BA10C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C1198F" w14:textId="77777777" w:rsidR="003568A8" w:rsidRPr="003A294D" w:rsidRDefault="003568A8" w:rsidP="00BA10C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5E014A" w14:textId="77777777" w:rsidR="00BA10CC" w:rsidRPr="003A294D" w:rsidRDefault="00BA10CC" w:rsidP="00BA10C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7B4C38" w14:textId="77777777" w:rsidR="00BA10CC" w:rsidRPr="003A294D" w:rsidRDefault="00BA10CC" w:rsidP="00BA10C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  <w:textDirection w:val="btLr"/>
          </w:tcPr>
          <w:p w14:paraId="5C27EF3C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Smith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0311CA69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Allerston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5C8ECA0D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Buck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6CEA3F7F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Miller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7192D5C2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Parkinson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291F5F9A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A294D">
              <w:rPr>
                <w:rFonts w:asciiTheme="majorHAnsi" w:hAnsiTheme="majorHAnsi"/>
                <w:sz w:val="22"/>
                <w:szCs w:val="22"/>
              </w:rPr>
              <w:t>Howson</w:t>
            </w:r>
            <w:proofErr w:type="spellEnd"/>
          </w:p>
        </w:tc>
        <w:tc>
          <w:tcPr>
            <w:tcW w:w="771" w:type="dxa"/>
            <w:shd w:val="clear" w:color="auto" w:fill="auto"/>
            <w:textDirection w:val="btLr"/>
          </w:tcPr>
          <w:p w14:paraId="33A34E9E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Eckersley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3D5BBE12" w14:textId="77777777" w:rsidR="003568A8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Carey</w:t>
            </w:r>
          </w:p>
          <w:p w14:paraId="1B0BDBAB" w14:textId="03979CF3" w:rsidR="00A747F0" w:rsidRPr="00A747F0" w:rsidRDefault="00A747F0" w:rsidP="003568A8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A747F0">
              <w:rPr>
                <w:rFonts w:asciiTheme="majorHAnsi" w:hAnsiTheme="majorHAnsi"/>
                <w:sz w:val="16"/>
                <w:szCs w:val="16"/>
              </w:rPr>
              <w:t>(Resigned 12.11.15)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6A6CC10F" w14:textId="77777777" w:rsidR="003568A8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Robertson</w:t>
            </w:r>
          </w:p>
          <w:p w14:paraId="30F6E18D" w14:textId="3F6A9CD9" w:rsidR="00A747F0" w:rsidRPr="00A747F0" w:rsidRDefault="00A747F0" w:rsidP="003568A8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A747F0">
              <w:rPr>
                <w:rFonts w:asciiTheme="majorHAnsi" w:hAnsiTheme="majorHAnsi"/>
                <w:sz w:val="16"/>
                <w:szCs w:val="16"/>
              </w:rPr>
              <w:t>(Resigned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March 2015</w:t>
            </w:r>
            <w:r w:rsidRPr="00A747F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0A379B11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Horton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1244A189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Parsons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6DF5CDBF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Lyle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09E31572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Roberts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67BA7008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Johnson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14:paraId="7668D6E4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textDirection w:val="btLr"/>
          </w:tcPr>
          <w:p w14:paraId="2F08EFED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46B3454D" w14:textId="77777777" w:rsidTr="005318CA">
        <w:trPr>
          <w:trHeight w:val="312"/>
        </w:trPr>
        <w:tc>
          <w:tcPr>
            <w:tcW w:w="15417" w:type="dxa"/>
            <w:gridSpan w:val="17"/>
            <w:shd w:val="clear" w:color="auto" w:fill="auto"/>
          </w:tcPr>
          <w:p w14:paraId="7E2759F7" w14:textId="77777777" w:rsidR="003568A8" w:rsidRPr="003A294D" w:rsidRDefault="003568A8" w:rsidP="003568A8">
            <w:pPr>
              <w:rPr>
                <w:rFonts w:asciiTheme="majorHAnsi" w:hAnsiTheme="majorHAnsi"/>
                <w:b/>
              </w:rPr>
            </w:pPr>
            <w:r w:rsidRPr="003A294D">
              <w:rPr>
                <w:rFonts w:asciiTheme="majorHAnsi" w:hAnsiTheme="majorHAnsi"/>
                <w:b/>
              </w:rPr>
              <w:t>Full Governors Meetings</w:t>
            </w:r>
          </w:p>
        </w:tc>
      </w:tr>
      <w:tr w:rsidR="003568A8" w:rsidRPr="003A294D" w14:paraId="69C2DC6D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66767C74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October 2014</w:t>
            </w:r>
          </w:p>
        </w:tc>
        <w:tc>
          <w:tcPr>
            <w:tcW w:w="770" w:type="dxa"/>
            <w:shd w:val="clear" w:color="auto" w:fill="auto"/>
          </w:tcPr>
          <w:p w14:paraId="6A91540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452050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3997F85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161F2C2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4ED820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6A2005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FF2D89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26D4A9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45D456C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7E12FAA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392675A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137CDFF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38A9AF99" w14:textId="77777777" w:rsidR="003568A8" w:rsidRPr="003A294D" w:rsidRDefault="003568A8" w:rsidP="005318CA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0C24D6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91F896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9E74EB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5651605D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738F32A9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February 2015</w:t>
            </w:r>
          </w:p>
        </w:tc>
        <w:tc>
          <w:tcPr>
            <w:tcW w:w="770" w:type="dxa"/>
            <w:shd w:val="clear" w:color="auto" w:fill="auto"/>
          </w:tcPr>
          <w:p w14:paraId="5797814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A4701E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12163A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8F8918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x</w:t>
            </w:r>
          </w:p>
        </w:tc>
        <w:tc>
          <w:tcPr>
            <w:tcW w:w="771" w:type="dxa"/>
            <w:shd w:val="clear" w:color="auto" w:fill="auto"/>
          </w:tcPr>
          <w:p w14:paraId="32F3A0B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768661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0B2063C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749FCB3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3142D5B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C0EA3A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08AA12E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7FA3962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1C47AD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9AA2D5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09AB0F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98389F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48D2F680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0AEAB099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May 2015</w:t>
            </w:r>
          </w:p>
        </w:tc>
        <w:tc>
          <w:tcPr>
            <w:tcW w:w="770" w:type="dxa"/>
            <w:shd w:val="clear" w:color="auto" w:fill="auto"/>
          </w:tcPr>
          <w:p w14:paraId="688584C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543535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2E0AE9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09667A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0512CC6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3D39673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E3A496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7D1DED3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0023700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6A8D131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122E1D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723F57C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0316BF7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1ABAFF3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2DE689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95EE70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2C7DA390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6047746D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July 2015</w:t>
            </w:r>
          </w:p>
        </w:tc>
        <w:tc>
          <w:tcPr>
            <w:tcW w:w="770" w:type="dxa"/>
            <w:shd w:val="clear" w:color="auto" w:fill="auto"/>
          </w:tcPr>
          <w:p w14:paraId="304A50F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E10E5A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946196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714A061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3FD8B9F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7862D3E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026928D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17501F1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B3B3B3"/>
          </w:tcPr>
          <w:p w14:paraId="77C47EA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483CD03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600BF91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65FA28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DEBC1BB" w14:textId="77777777" w:rsidR="003568A8" w:rsidRPr="003A294D" w:rsidRDefault="003568A8" w:rsidP="003568A8">
            <w:pPr>
              <w:jc w:val="center"/>
              <w:rPr>
                <w:rFonts w:asciiTheme="majorHAnsi" w:hAnsiTheme="majorHAnsi" w:cs="Zapf Dingbats"/>
                <w:lang w:val="en-US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3873F9D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444EEA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384109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62E9C808" w14:textId="77777777" w:rsidTr="005318CA">
        <w:trPr>
          <w:trHeight w:val="312"/>
        </w:trPr>
        <w:tc>
          <w:tcPr>
            <w:tcW w:w="15417" w:type="dxa"/>
            <w:gridSpan w:val="17"/>
            <w:shd w:val="clear" w:color="auto" w:fill="auto"/>
          </w:tcPr>
          <w:p w14:paraId="43AD1ACB" w14:textId="5166804A" w:rsidR="003568A8" w:rsidRPr="003A294D" w:rsidRDefault="003568A8" w:rsidP="003568A8">
            <w:pPr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  <w:b/>
              </w:rPr>
              <w:t>Strategy Committee</w:t>
            </w:r>
          </w:p>
        </w:tc>
      </w:tr>
      <w:tr w:rsidR="005318CA" w:rsidRPr="003A294D" w14:paraId="216CAE9D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6AF88707" w14:textId="4396AC63" w:rsidR="005318CA" w:rsidRPr="003A294D" w:rsidRDefault="005318CA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March 2015</w:t>
            </w:r>
          </w:p>
        </w:tc>
        <w:tc>
          <w:tcPr>
            <w:tcW w:w="770" w:type="dxa"/>
            <w:shd w:val="clear" w:color="auto" w:fill="auto"/>
          </w:tcPr>
          <w:p w14:paraId="5B610ED4" w14:textId="665E908F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3582BB73" w14:textId="30F3CCCF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735DFBD9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7793A233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75C26DCB" w14:textId="6EB60D25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3EFAFAE9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3D78815B" w14:textId="05CEA9E2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3074930" w14:textId="06602165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98F9B11" w14:textId="290D76B9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53CB2D7" w14:textId="049059E6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34A5CFE0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5824A242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1071AEAC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7446B726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7ED359F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22F08AD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18CA" w:rsidRPr="003A294D" w14:paraId="733C60CB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617387BD" w14:textId="1E7013DF" w:rsidR="005318CA" w:rsidRPr="003A294D" w:rsidRDefault="005318CA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June 2015</w:t>
            </w:r>
          </w:p>
        </w:tc>
        <w:tc>
          <w:tcPr>
            <w:tcW w:w="770" w:type="dxa"/>
            <w:shd w:val="clear" w:color="auto" w:fill="auto"/>
          </w:tcPr>
          <w:p w14:paraId="282B3B2C" w14:textId="54DCAD5E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1D89D4D6" w14:textId="1404FCFD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4BB6E504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27CAB09" w14:textId="38A17480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3BA5747" w14:textId="592341D5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5EB324EB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199C3B51" w14:textId="76074318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99C5424" w14:textId="30EDC17C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1D54A805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3BE9178" w14:textId="71BB0469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50DF97A3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2CC92966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3C45F816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634B2926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57689BE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F8F304A" w14:textId="77777777" w:rsidR="005318CA" w:rsidRPr="003A294D" w:rsidRDefault="005318CA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18F27D19" w14:textId="77777777" w:rsidTr="005318CA">
        <w:trPr>
          <w:trHeight w:val="312"/>
        </w:trPr>
        <w:tc>
          <w:tcPr>
            <w:tcW w:w="15417" w:type="dxa"/>
            <w:gridSpan w:val="17"/>
            <w:shd w:val="clear" w:color="auto" w:fill="auto"/>
            <w:vAlign w:val="center"/>
          </w:tcPr>
          <w:p w14:paraId="6E5A4ABF" w14:textId="77777777" w:rsidR="003568A8" w:rsidRPr="003A294D" w:rsidRDefault="003568A8" w:rsidP="003568A8">
            <w:pPr>
              <w:rPr>
                <w:rFonts w:asciiTheme="majorHAnsi" w:hAnsiTheme="majorHAnsi"/>
                <w:b/>
              </w:rPr>
            </w:pPr>
            <w:r w:rsidRPr="003A294D">
              <w:rPr>
                <w:rFonts w:asciiTheme="majorHAnsi" w:hAnsiTheme="majorHAnsi"/>
                <w:b/>
              </w:rPr>
              <w:t>SDP Meetings</w:t>
            </w:r>
          </w:p>
        </w:tc>
      </w:tr>
      <w:tr w:rsidR="003568A8" w:rsidRPr="003A294D" w14:paraId="135B268D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29B5D75D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Review – January 2015</w:t>
            </w:r>
          </w:p>
        </w:tc>
        <w:tc>
          <w:tcPr>
            <w:tcW w:w="770" w:type="dxa"/>
            <w:shd w:val="clear" w:color="auto" w:fill="auto"/>
          </w:tcPr>
          <w:p w14:paraId="4013D5D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400594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C6DB20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0753FAC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x</w:t>
            </w:r>
          </w:p>
        </w:tc>
        <w:tc>
          <w:tcPr>
            <w:tcW w:w="771" w:type="dxa"/>
            <w:shd w:val="clear" w:color="auto" w:fill="auto"/>
          </w:tcPr>
          <w:p w14:paraId="3BC899A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9BAA09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x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7AE7D7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C0F3CA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1F97B6E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1A4F9D4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x</w:t>
            </w:r>
          </w:p>
        </w:tc>
        <w:tc>
          <w:tcPr>
            <w:tcW w:w="771" w:type="dxa"/>
            <w:shd w:val="clear" w:color="auto" w:fill="auto"/>
          </w:tcPr>
          <w:p w14:paraId="7B5231F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1B54BEC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x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D26D81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63CCC5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x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578D5B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7AC984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3DBDED1B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2AE2B6A2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Planning – June 2015</w:t>
            </w:r>
          </w:p>
        </w:tc>
        <w:tc>
          <w:tcPr>
            <w:tcW w:w="770" w:type="dxa"/>
            <w:shd w:val="clear" w:color="auto" w:fill="auto"/>
          </w:tcPr>
          <w:p w14:paraId="56851C4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B9B795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68A970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2DD0EFF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3938DD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0EB504D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518670A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D9BE53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50B5848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EAA6AE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AD36E9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C47694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A9FC13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DC4E3D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565FFD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515507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77423944" w14:textId="77777777" w:rsidTr="005318CA">
        <w:trPr>
          <w:trHeight w:val="312"/>
        </w:trPr>
        <w:tc>
          <w:tcPr>
            <w:tcW w:w="15417" w:type="dxa"/>
            <w:gridSpan w:val="17"/>
            <w:shd w:val="clear" w:color="auto" w:fill="auto"/>
            <w:vAlign w:val="center"/>
          </w:tcPr>
          <w:p w14:paraId="3A3DFDE6" w14:textId="77777777" w:rsidR="003568A8" w:rsidRPr="003A294D" w:rsidRDefault="003568A8" w:rsidP="003568A8">
            <w:pPr>
              <w:rPr>
                <w:rFonts w:asciiTheme="majorHAnsi" w:hAnsiTheme="majorHAnsi"/>
                <w:b/>
              </w:rPr>
            </w:pPr>
            <w:r w:rsidRPr="003A294D">
              <w:rPr>
                <w:rFonts w:asciiTheme="majorHAnsi" w:hAnsiTheme="majorHAnsi"/>
                <w:b/>
              </w:rPr>
              <w:t>Curriculum &amp; Community</w:t>
            </w:r>
          </w:p>
        </w:tc>
      </w:tr>
      <w:tr w:rsidR="003568A8" w:rsidRPr="003A294D" w14:paraId="1264EA86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429BE84E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September 2014</w:t>
            </w:r>
          </w:p>
        </w:tc>
        <w:tc>
          <w:tcPr>
            <w:tcW w:w="770" w:type="dxa"/>
            <w:shd w:val="clear" w:color="auto" w:fill="auto"/>
          </w:tcPr>
          <w:p w14:paraId="722BC2E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13E0746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24DE69A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038854D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02C34F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AF7E42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72F8ADD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</w:tcPr>
          <w:p w14:paraId="4933079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45B74C6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23FBD54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0F30E86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6251277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E64BF5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5A0DAA7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951C86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1833A6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7F87B02F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4485CD61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November 2014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C24CCA4" w14:textId="786A736E" w:rsidR="003568A8" w:rsidRPr="003A294D" w:rsidRDefault="005318CA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ACB979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3F82E71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1BE89E3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60AB90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4688CC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59EE266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204340E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F1D22A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2BC7208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136EBC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2FFEEE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F7C39C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BC173C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783FDD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DAD61A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2163FA67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137EF297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March 2015</w:t>
            </w:r>
          </w:p>
        </w:tc>
        <w:tc>
          <w:tcPr>
            <w:tcW w:w="770" w:type="dxa"/>
            <w:shd w:val="clear" w:color="auto" w:fill="auto"/>
          </w:tcPr>
          <w:p w14:paraId="082D338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91F272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4B2EAE5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8E3BE1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33FF3FF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245732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1D60184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</w:tcPr>
          <w:p w14:paraId="0A91407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01626D0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B3B3B3"/>
          </w:tcPr>
          <w:p w14:paraId="37FC37B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61F279D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E38226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3A8D0E0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060145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F9E3E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DA86CD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10300EBF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1389FECA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June 2015</w:t>
            </w:r>
          </w:p>
        </w:tc>
        <w:tc>
          <w:tcPr>
            <w:tcW w:w="770" w:type="dxa"/>
            <w:shd w:val="clear" w:color="auto" w:fill="auto"/>
          </w:tcPr>
          <w:p w14:paraId="300035C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131C7F3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474A46D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078C6D5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314C58A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8F216F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5A69190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</w:tcPr>
          <w:p w14:paraId="0CF27DC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4DCF4F3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2520009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57C2D55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87ECDC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3A867F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4EA8419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7E860A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8D0754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08A30C0A" w14:textId="77777777" w:rsidTr="005318CA">
        <w:trPr>
          <w:trHeight w:val="312"/>
        </w:trPr>
        <w:tc>
          <w:tcPr>
            <w:tcW w:w="15417" w:type="dxa"/>
            <w:gridSpan w:val="17"/>
            <w:shd w:val="clear" w:color="auto" w:fill="auto"/>
            <w:vAlign w:val="center"/>
          </w:tcPr>
          <w:p w14:paraId="283B5E72" w14:textId="77777777" w:rsidR="003568A8" w:rsidRPr="003A294D" w:rsidRDefault="003568A8" w:rsidP="003568A8">
            <w:pPr>
              <w:rPr>
                <w:rFonts w:asciiTheme="majorHAnsi" w:hAnsiTheme="majorHAnsi"/>
                <w:b/>
              </w:rPr>
            </w:pPr>
            <w:r w:rsidRPr="003A294D">
              <w:rPr>
                <w:rFonts w:asciiTheme="majorHAnsi" w:hAnsiTheme="majorHAnsi"/>
                <w:b/>
              </w:rPr>
              <w:t>Resources</w:t>
            </w:r>
          </w:p>
        </w:tc>
      </w:tr>
      <w:tr w:rsidR="003568A8" w:rsidRPr="003A294D" w14:paraId="4341700B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7211A031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October 2014</w:t>
            </w:r>
          </w:p>
        </w:tc>
        <w:tc>
          <w:tcPr>
            <w:tcW w:w="770" w:type="dxa"/>
            <w:shd w:val="clear" w:color="auto" w:fill="auto"/>
          </w:tcPr>
          <w:p w14:paraId="293B595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4DFE51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7C64151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268B0C7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3F6A391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691C73C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039380E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CC3DF7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116022F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3029E53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524B9BD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39A662A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3F24129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65EAD85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D7B64F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1DE2BC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7B4E060B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4074232D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November 2014</w:t>
            </w:r>
          </w:p>
        </w:tc>
        <w:tc>
          <w:tcPr>
            <w:tcW w:w="770" w:type="dxa"/>
            <w:shd w:val="clear" w:color="auto" w:fill="auto"/>
          </w:tcPr>
          <w:p w14:paraId="4276434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DFFAAA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44364F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0884774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5CE1813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5226F65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3BC46B6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7958159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434057C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16737F8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67F00D8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7F4493D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04E8931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695FE07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E3288B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3B3FF1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4A0E27F9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7B4ADB63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January 2015</w:t>
            </w:r>
          </w:p>
        </w:tc>
        <w:tc>
          <w:tcPr>
            <w:tcW w:w="770" w:type="dxa"/>
            <w:shd w:val="clear" w:color="auto" w:fill="auto"/>
          </w:tcPr>
          <w:p w14:paraId="01CF6DD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0DB6655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95B95D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398FA5D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56DA931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1A4A56C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30EF5C8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9BD207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1792B63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B3B3B3"/>
          </w:tcPr>
          <w:p w14:paraId="72653F0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31301B0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1D8AB96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6DF6C18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2E6AA16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BBF763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B25F3F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2B55F227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1C2046FD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March 2015</w:t>
            </w:r>
          </w:p>
        </w:tc>
        <w:tc>
          <w:tcPr>
            <w:tcW w:w="770" w:type="dxa"/>
            <w:shd w:val="clear" w:color="auto" w:fill="auto"/>
          </w:tcPr>
          <w:p w14:paraId="1D500EF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35BA06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0D266F5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168AD64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674AD13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3C49BF2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74379C5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147515D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6AD38BF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B3B3B3"/>
          </w:tcPr>
          <w:p w14:paraId="50AE02D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3EAF9FE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7295A0A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7140202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441F102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76BC603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3C518D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272FB6B4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1B378F0C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April 2015</w:t>
            </w:r>
          </w:p>
        </w:tc>
        <w:tc>
          <w:tcPr>
            <w:tcW w:w="770" w:type="dxa"/>
            <w:shd w:val="clear" w:color="auto" w:fill="auto"/>
          </w:tcPr>
          <w:p w14:paraId="3D7780C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2C93F55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4338A49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B3B3B3"/>
          </w:tcPr>
          <w:p w14:paraId="6F0DEF7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04A9A40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7B0709C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580F9BB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69D6B08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B3B3B3"/>
          </w:tcPr>
          <w:p w14:paraId="6C3FD39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</w:tcPr>
          <w:p w14:paraId="67A5DEF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616774B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58F6235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75B5BE2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584CD54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69FE3F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EF9FB7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01929488" w14:textId="77777777" w:rsidTr="005318CA">
        <w:trPr>
          <w:trHeight w:val="312"/>
        </w:trPr>
        <w:tc>
          <w:tcPr>
            <w:tcW w:w="3082" w:type="dxa"/>
            <w:shd w:val="clear" w:color="auto" w:fill="auto"/>
          </w:tcPr>
          <w:p w14:paraId="6C80E803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June 2015</w:t>
            </w:r>
          </w:p>
        </w:tc>
        <w:tc>
          <w:tcPr>
            <w:tcW w:w="770" w:type="dxa"/>
            <w:shd w:val="clear" w:color="auto" w:fill="auto"/>
          </w:tcPr>
          <w:p w14:paraId="2851A60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5F5AA2B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</w:tcPr>
          <w:p w14:paraId="332160A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2286EC5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2D26C75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</w:tcPr>
          <w:p w14:paraId="43BA0B6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5353599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FA1998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71" w:type="dxa"/>
            <w:shd w:val="clear" w:color="auto" w:fill="B3B3B3"/>
          </w:tcPr>
          <w:p w14:paraId="358C94E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6D3A5F1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</w:tcPr>
          <w:p w14:paraId="735E5C5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71" w:type="dxa"/>
            <w:shd w:val="clear" w:color="auto" w:fill="B3B3B3"/>
            <w:vAlign w:val="center"/>
          </w:tcPr>
          <w:p w14:paraId="0608E93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1EE8CA9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B3B3B3"/>
            <w:vAlign w:val="center"/>
          </w:tcPr>
          <w:p w14:paraId="63AFC46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90DEE2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675D5A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F58DA9A" w14:textId="77777777" w:rsidR="003568A8" w:rsidRPr="003A294D" w:rsidRDefault="003568A8" w:rsidP="003568A8">
      <w:pPr>
        <w:rPr>
          <w:rFonts w:asciiTheme="majorHAnsi" w:hAnsiTheme="majorHAnsi"/>
          <w:sz w:val="22"/>
          <w:szCs w:val="22"/>
        </w:rPr>
      </w:pPr>
      <w:r w:rsidRPr="003A294D">
        <w:rPr>
          <w:rFonts w:asciiTheme="majorHAnsi" w:hAnsiTheme="majorHAnsi"/>
          <w:sz w:val="22"/>
          <w:szCs w:val="22"/>
        </w:rPr>
        <w:br w:type="page"/>
      </w:r>
    </w:p>
    <w:tbl>
      <w:tblPr>
        <w:tblStyle w:val="TableGrid"/>
        <w:tblW w:w="15417" w:type="dxa"/>
        <w:tblInd w:w="108" w:type="dxa"/>
        <w:tblLook w:val="04A0" w:firstRow="1" w:lastRow="0" w:firstColumn="1" w:lastColumn="0" w:noHBand="0" w:noVBand="1"/>
      </w:tblPr>
      <w:tblGrid>
        <w:gridCol w:w="3690"/>
        <w:gridCol w:w="738"/>
        <w:gridCol w:w="738"/>
        <w:gridCol w:w="738"/>
        <w:gridCol w:w="738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02"/>
        <w:gridCol w:w="702"/>
      </w:tblGrid>
      <w:tr w:rsidR="003568A8" w:rsidRPr="003A294D" w14:paraId="131B7B1F" w14:textId="77777777" w:rsidTr="003A294D">
        <w:trPr>
          <w:trHeight w:val="1270"/>
        </w:trPr>
        <w:tc>
          <w:tcPr>
            <w:tcW w:w="3690" w:type="dxa"/>
            <w:shd w:val="clear" w:color="auto" w:fill="auto"/>
            <w:vAlign w:val="center"/>
          </w:tcPr>
          <w:p w14:paraId="7DE9083F" w14:textId="0A4E4D4B" w:rsidR="003568A8" w:rsidRPr="003A294D" w:rsidRDefault="00BA10CC" w:rsidP="003568A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noProof/>
                <w:sz w:val="22"/>
                <w:szCs w:val="22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FD86896" wp14:editId="46DB59D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-12065</wp:posOffset>
                  </wp:positionV>
                  <wp:extent cx="662305" cy="702310"/>
                  <wp:effectExtent l="0" t="0" r="0" b="8890"/>
                  <wp:wrapNone/>
                  <wp:docPr id="3" name="Picture 3" descr="Fede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der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" w:type="dxa"/>
            <w:shd w:val="clear" w:color="auto" w:fill="auto"/>
            <w:textDirection w:val="btLr"/>
          </w:tcPr>
          <w:p w14:paraId="6FEE53D7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Smith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14:paraId="25136228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Allerston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14:paraId="73A96687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Buck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14:paraId="44CF4C9E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Miller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14:paraId="5FBB21BD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Parkinson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14:paraId="290A2F6C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A294D">
              <w:rPr>
                <w:rFonts w:asciiTheme="majorHAnsi" w:hAnsiTheme="majorHAnsi"/>
                <w:sz w:val="22"/>
                <w:szCs w:val="22"/>
              </w:rPr>
              <w:t>Howson</w:t>
            </w:r>
            <w:proofErr w:type="spellEnd"/>
          </w:p>
        </w:tc>
        <w:tc>
          <w:tcPr>
            <w:tcW w:w="737" w:type="dxa"/>
            <w:shd w:val="clear" w:color="auto" w:fill="auto"/>
            <w:textDirection w:val="btLr"/>
          </w:tcPr>
          <w:p w14:paraId="06C9FAF5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Eckersley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14:paraId="0DAD4FBD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Carey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14:paraId="4CD8CB1E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Robertson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14:paraId="33F52659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Horton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14:paraId="5ECD061D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Parsons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14:paraId="7A7061F2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Lyle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14:paraId="446A71D5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Roberts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14:paraId="429DC807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Johnson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14:paraId="3A0F919B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textDirection w:val="btLr"/>
          </w:tcPr>
          <w:p w14:paraId="0251B1B7" w14:textId="77777777" w:rsidR="003568A8" w:rsidRPr="003A294D" w:rsidRDefault="003568A8" w:rsidP="003568A8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13953E94" w14:textId="77777777" w:rsidTr="003568A8">
        <w:trPr>
          <w:trHeight w:val="312"/>
        </w:trPr>
        <w:tc>
          <w:tcPr>
            <w:tcW w:w="15417" w:type="dxa"/>
            <w:gridSpan w:val="17"/>
            <w:shd w:val="clear" w:color="auto" w:fill="auto"/>
            <w:vAlign w:val="center"/>
          </w:tcPr>
          <w:p w14:paraId="204F0C3D" w14:textId="77777777" w:rsidR="003568A8" w:rsidRPr="003A294D" w:rsidRDefault="003568A8" w:rsidP="003568A8">
            <w:pPr>
              <w:jc w:val="both"/>
              <w:rPr>
                <w:rFonts w:asciiTheme="majorHAnsi" w:hAnsiTheme="majorHAnsi"/>
                <w:b/>
              </w:rPr>
            </w:pPr>
            <w:r w:rsidRPr="003A294D">
              <w:rPr>
                <w:rFonts w:asciiTheme="majorHAnsi" w:hAnsiTheme="majorHAnsi"/>
                <w:b/>
              </w:rPr>
              <w:t>Quality and Standards</w:t>
            </w:r>
          </w:p>
        </w:tc>
      </w:tr>
      <w:tr w:rsidR="003568A8" w:rsidRPr="003A294D" w14:paraId="142C1838" w14:textId="77777777" w:rsidTr="003568A8">
        <w:trPr>
          <w:trHeight w:val="312"/>
        </w:trPr>
        <w:tc>
          <w:tcPr>
            <w:tcW w:w="3690" w:type="dxa"/>
            <w:shd w:val="clear" w:color="auto" w:fill="auto"/>
            <w:vAlign w:val="center"/>
          </w:tcPr>
          <w:p w14:paraId="5F8E7301" w14:textId="77777777" w:rsidR="003568A8" w:rsidRPr="003A294D" w:rsidRDefault="003568A8" w:rsidP="003568A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September 2014</w:t>
            </w:r>
          </w:p>
        </w:tc>
        <w:tc>
          <w:tcPr>
            <w:tcW w:w="738" w:type="dxa"/>
            <w:shd w:val="clear" w:color="auto" w:fill="auto"/>
          </w:tcPr>
          <w:p w14:paraId="76DED2E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5D4D536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A84DFC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38" w:type="dxa"/>
            <w:shd w:val="clear" w:color="auto" w:fill="auto"/>
          </w:tcPr>
          <w:p w14:paraId="568A5EF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38" w:type="dxa"/>
            <w:shd w:val="clear" w:color="auto" w:fill="auto"/>
          </w:tcPr>
          <w:p w14:paraId="156AEDA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uto"/>
          </w:tcPr>
          <w:p w14:paraId="422BB5B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uto"/>
          </w:tcPr>
          <w:p w14:paraId="21E656F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1CA216E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</w:tcPr>
          <w:p w14:paraId="115523A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uto"/>
          </w:tcPr>
          <w:p w14:paraId="0A44F2E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1226E40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7906BA2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122073A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02003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1CF5EC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B73CA7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4E718171" w14:textId="77777777" w:rsidTr="003568A8">
        <w:trPr>
          <w:trHeight w:val="350"/>
        </w:trPr>
        <w:tc>
          <w:tcPr>
            <w:tcW w:w="3690" w:type="dxa"/>
            <w:shd w:val="clear" w:color="auto" w:fill="auto"/>
            <w:vAlign w:val="center"/>
          </w:tcPr>
          <w:p w14:paraId="7AA9EB04" w14:textId="77777777" w:rsidR="003568A8" w:rsidRPr="003A294D" w:rsidRDefault="003568A8" w:rsidP="003568A8">
            <w:pPr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November 2014</w:t>
            </w:r>
          </w:p>
        </w:tc>
        <w:tc>
          <w:tcPr>
            <w:tcW w:w="738" w:type="dxa"/>
            <w:shd w:val="clear" w:color="auto" w:fill="auto"/>
          </w:tcPr>
          <w:p w14:paraId="63A9EE0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091CE92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528F42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38" w:type="dxa"/>
            <w:shd w:val="clear" w:color="auto" w:fill="auto"/>
          </w:tcPr>
          <w:p w14:paraId="7F2C43F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6038C1A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uto"/>
          </w:tcPr>
          <w:p w14:paraId="7C6A435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uto"/>
          </w:tcPr>
          <w:p w14:paraId="13A63D5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6B8D143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1E4C7BD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7387BA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4CED134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3E0A7C9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3359895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CF7819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E33384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E03AF8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54E17B07" w14:textId="77777777" w:rsidTr="003568A8">
        <w:trPr>
          <w:trHeight w:val="312"/>
        </w:trPr>
        <w:tc>
          <w:tcPr>
            <w:tcW w:w="3690" w:type="dxa"/>
            <w:shd w:val="clear" w:color="auto" w:fill="auto"/>
            <w:vAlign w:val="center"/>
          </w:tcPr>
          <w:p w14:paraId="737FBD1D" w14:textId="77777777" w:rsidR="003568A8" w:rsidRPr="003A294D" w:rsidRDefault="003568A8" w:rsidP="003568A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February 2015</w:t>
            </w:r>
          </w:p>
        </w:tc>
        <w:tc>
          <w:tcPr>
            <w:tcW w:w="738" w:type="dxa"/>
            <w:shd w:val="clear" w:color="auto" w:fill="auto"/>
          </w:tcPr>
          <w:p w14:paraId="0687056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04E75B0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3A9AB7E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38" w:type="dxa"/>
            <w:shd w:val="clear" w:color="auto" w:fill="auto"/>
          </w:tcPr>
          <w:p w14:paraId="5C8E463A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X</w:t>
            </w:r>
          </w:p>
        </w:tc>
        <w:tc>
          <w:tcPr>
            <w:tcW w:w="738" w:type="dxa"/>
            <w:shd w:val="clear" w:color="auto" w:fill="auto"/>
          </w:tcPr>
          <w:p w14:paraId="5928FE1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uto"/>
          </w:tcPr>
          <w:p w14:paraId="14A82B6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uto"/>
          </w:tcPr>
          <w:p w14:paraId="12958B4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0E0CBE2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</w:tcPr>
          <w:p w14:paraId="19E7506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uto"/>
          </w:tcPr>
          <w:p w14:paraId="5A03894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54B571A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4FD61B3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63DED70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6EB533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CE58AD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D0BB31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7C4D4213" w14:textId="77777777" w:rsidTr="003568A8">
        <w:trPr>
          <w:trHeight w:val="312"/>
        </w:trPr>
        <w:tc>
          <w:tcPr>
            <w:tcW w:w="3690" w:type="dxa"/>
            <w:shd w:val="clear" w:color="auto" w:fill="auto"/>
            <w:vAlign w:val="center"/>
          </w:tcPr>
          <w:p w14:paraId="69398BF0" w14:textId="77777777" w:rsidR="003568A8" w:rsidRPr="003A294D" w:rsidRDefault="003568A8" w:rsidP="003568A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April 2015</w:t>
            </w:r>
          </w:p>
        </w:tc>
        <w:tc>
          <w:tcPr>
            <w:tcW w:w="738" w:type="dxa"/>
            <w:shd w:val="clear" w:color="auto" w:fill="auto"/>
          </w:tcPr>
          <w:p w14:paraId="5FBA7291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0ECA1299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9383CF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38" w:type="dxa"/>
            <w:shd w:val="clear" w:color="auto" w:fill="auto"/>
          </w:tcPr>
          <w:p w14:paraId="7D87B13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59A64A9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uto"/>
          </w:tcPr>
          <w:p w14:paraId="5B888B4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uto"/>
          </w:tcPr>
          <w:p w14:paraId="2054D9E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7238069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</w:tcPr>
          <w:p w14:paraId="6A62F93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uto"/>
          </w:tcPr>
          <w:p w14:paraId="71FEE1AE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5A24CD5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50E669A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326F3C5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06A192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X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1533D84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616BB6B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8A8" w:rsidRPr="003A294D" w14:paraId="7819D956" w14:textId="77777777" w:rsidTr="003568A8">
        <w:trPr>
          <w:trHeight w:val="312"/>
        </w:trPr>
        <w:tc>
          <w:tcPr>
            <w:tcW w:w="3690" w:type="dxa"/>
            <w:shd w:val="clear" w:color="auto" w:fill="auto"/>
            <w:vAlign w:val="center"/>
          </w:tcPr>
          <w:p w14:paraId="3AECCA90" w14:textId="77777777" w:rsidR="003568A8" w:rsidRPr="003A294D" w:rsidRDefault="003568A8" w:rsidP="003568A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294D">
              <w:rPr>
                <w:rFonts w:asciiTheme="majorHAnsi" w:hAnsiTheme="majorHAnsi"/>
                <w:sz w:val="22"/>
                <w:szCs w:val="22"/>
              </w:rPr>
              <w:t>July 2015</w:t>
            </w:r>
          </w:p>
        </w:tc>
        <w:tc>
          <w:tcPr>
            <w:tcW w:w="738" w:type="dxa"/>
            <w:shd w:val="clear" w:color="auto" w:fill="auto"/>
          </w:tcPr>
          <w:p w14:paraId="2923D34D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5E6DF46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3B4625E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0D28ECE2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8" w:type="dxa"/>
            <w:shd w:val="clear" w:color="auto" w:fill="auto"/>
          </w:tcPr>
          <w:p w14:paraId="76144508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uto"/>
          </w:tcPr>
          <w:p w14:paraId="02A9472F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uto"/>
          </w:tcPr>
          <w:p w14:paraId="331C928B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6A2EA86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1AFE5F7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BA123FC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Theme="majorHAnsi" w:hAnsiTheme="majorHAnsi"/>
              </w:rPr>
              <w:t>A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5FEE468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53146390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6A6A6"/>
            <w:vAlign w:val="center"/>
          </w:tcPr>
          <w:p w14:paraId="503C5FD5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354406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</w:rPr>
            </w:pPr>
            <w:r w:rsidRPr="003A294D">
              <w:rPr>
                <w:rFonts w:ascii="Menlo Regular" w:hAnsi="Menlo Regular" w:cs="Menlo Regular"/>
                <w:lang w:val="en-US"/>
              </w:rPr>
              <w:t>✔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17F6543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F5C6EF7" w14:textId="77777777" w:rsidR="003568A8" w:rsidRPr="003A294D" w:rsidRDefault="003568A8" w:rsidP="003568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FD01734" w14:textId="77777777" w:rsidR="004D77D4" w:rsidRDefault="004D77D4" w:rsidP="000B4CFA">
      <w:pPr>
        <w:jc w:val="center"/>
      </w:pPr>
    </w:p>
    <w:p w14:paraId="66E873B6" w14:textId="7EABF7BD" w:rsidR="005318CA" w:rsidRDefault="005318CA">
      <w:r>
        <w:br w:type="page"/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19"/>
        <w:gridCol w:w="2868"/>
        <w:gridCol w:w="2221"/>
        <w:gridCol w:w="2535"/>
        <w:gridCol w:w="2540"/>
        <w:gridCol w:w="2317"/>
      </w:tblGrid>
      <w:tr w:rsidR="00CF6D70" w14:paraId="6C307CF2" w14:textId="77777777" w:rsidTr="00971E03">
        <w:trPr>
          <w:cantSplit/>
          <w:trHeight w:val="833"/>
        </w:trPr>
        <w:tc>
          <w:tcPr>
            <w:tcW w:w="150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B436" w14:textId="0053B31B" w:rsidR="00CF6D70" w:rsidRPr="00F1439C" w:rsidRDefault="00CF6D70" w:rsidP="00971E03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A2592EF" wp14:editId="22E32D7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78105</wp:posOffset>
                  </wp:positionV>
                  <wp:extent cx="800100" cy="847725"/>
                  <wp:effectExtent l="0" t="0" r="12700" b="0"/>
                  <wp:wrapNone/>
                  <wp:docPr id="6" name="Picture 2" descr="Fede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der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87035" w14:textId="77777777" w:rsidR="00CF6D70" w:rsidRPr="00F1439C" w:rsidRDefault="00CF6D70" w:rsidP="00971E03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21056D02" w14:textId="77777777" w:rsidR="00CF6D70" w:rsidRPr="00F1439C" w:rsidRDefault="00CF6D70" w:rsidP="00971E03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F1439C">
              <w:rPr>
                <w:rFonts w:ascii="Calibri" w:hAnsi="Calibri"/>
                <w:b/>
                <w:sz w:val="28"/>
                <w:szCs w:val="28"/>
                <w:u w:val="single"/>
              </w:rPr>
              <w:t>NORTH WOLDS FEDERATION GOVERNING BODY</w:t>
            </w:r>
          </w:p>
          <w:p w14:paraId="6833B1B4" w14:textId="77777777" w:rsidR="00CF6D70" w:rsidRPr="0077145D" w:rsidRDefault="00CF6D70" w:rsidP="00971E03">
            <w:pPr>
              <w:jc w:val="center"/>
              <w:rPr>
                <w:rFonts w:ascii="Calibri" w:hAnsi="Calibri"/>
                <w:b/>
              </w:rPr>
            </w:pPr>
            <w:r w:rsidRPr="00F1439C">
              <w:rPr>
                <w:rFonts w:ascii="Calibri" w:hAnsi="Calibri"/>
                <w:b/>
              </w:rPr>
              <w:t xml:space="preserve">SCHOOL REGISTER OF BUSINESS INTERESTS AND CONFLICTS OF INTERESTS – as at </w:t>
            </w:r>
            <w:r>
              <w:rPr>
                <w:rFonts w:ascii="Calibri" w:hAnsi="Calibri"/>
                <w:b/>
              </w:rPr>
              <w:t>9</w:t>
            </w:r>
            <w:r w:rsidRPr="0077145D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October 2015 </w:t>
            </w:r>
          </w:p>
          <w:p w14:paraId="22352746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58AB756E" w14:textId="77777777" w:rsidTr="00971E03">
        <w:trPr>
          <w:cantSplit/>
          <w:trHeight w:val="701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4BEC" w14:textId="77777777" w:rsidR="00CF6D70" w:rsidRPr="00F1439C" w:rsidRDefault="00CF6D70" w:rsidP="00971E03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67E4" w14:textId="77777777" w:rsidR="00CF6D70" w:rsidRPr="00F1439C" w:rsidRDefault="00CF6D70" w:rsidP="00971E03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ROLE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506D" w14:textId="77777777" w:rsidR="00CF6D70" w:rsidRPr="00F1439C" w:rsidRDefault="00CF6D70" w:rsidP="00971E03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ANY INTEREST?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1AB8" w14:textId="77777777" w:rsidR="00CF6D70" w:rsidRPr="00F1439C" w:rsidRDefault="00CF6D70" w:rsidP="00971E03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NAME &amp; NATURE OF BUSINESS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FCBB" w14:textId="77777777" w:rsidR="00CF6D70" w:rsidRPr="00F1439C" w:rsidRDefault="00CF6D70" w:rsidP="00971E03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NATURE OF INTEREST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5D63" w14:textId="77777777" w:rsidR="00CF6D70" w:rsidRPr="00F1439C" w:rsidRDefault="00CF6D70" w:rsidP="00971E03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DATE INTEREST STARTED</w:t>
            </w:r>
          </w:p>
        </w:tc>
      </w:tr>
      <w:tr w:rsidR="00CF6D70" w14:paraId="3D8742C4" w14:textId="77777777" w:rsidTr="00971E03">
        <w:trPr>
          <w:cantSplit/>
          <w:trHeight w:val="510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EE54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 xml:space="preserve">Andrew Smith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DF89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Executive Head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6E80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F546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50EE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6D69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5AC5DFEE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2928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Revd. S. Johnson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8FBE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Foundation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25F2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780D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Diocese of Lincoln/LAAT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5AF9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Employed by the Diocese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CA89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5F560C41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9888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Tony Parkinson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88E6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Foundation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C42E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16D0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Clothing supplier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1E61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Supplies garments to local companies who supply school uniform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299C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1601C52B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F781" w14:textId="77777777" w:rsidR="00CF6D70" w:rsidRPr="00F1439C" w:rsidRDefault="00CF6D70" w:rsidP="00971E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Marcus Hyde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B3D5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AD0D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9ED1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A29F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A0C6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74629858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B20D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Clifford Buck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75BC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Parent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A568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6724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9A2F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C934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33809E66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5A9D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Colin Horton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E936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B4F3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C38A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693C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1669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5CA9F963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8A3E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Mike Eckersley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4889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LEA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8BB4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73BA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594C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9153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7CB04726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3BCE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Andrew Lyle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3CCF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8520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F1BF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Farming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ED0D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Offers farm visits to local schools.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DC31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36F53210" w14:textId="77777777" w:rsidTr="00971E03">
        <w:trPr>
          <w:cantSplit/>
          <w:trHeight w:val="507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66AE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Jo-Anne Parson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EE03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C9E7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4A1A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Catering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C793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Serves food to schools on occasion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1D42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36735FDA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556B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Claire Roberts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E042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Staff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1D85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2D1D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9B69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D7DE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22EE93C8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FFF2" w14:textId="77777777" w:rsidR="00CF6D70" w:rsidRPr="00F1439C" w:rsidRDefault="00CF6D70" w:rsidP="00971E03">
            <w:pPr>
              <w:rPr>
                <w:rFonts w:ascii="Calibri" w:hAnsi="Calibri"/>
              </w:rPr>
            </w:pPr>
            <w:proofErr w:type="spellStart"/>
            <w:r w:rsidRPr="00F1439C">
              <w:rPr>
                <w:rFonts w:ascii="Calibri" w:hAnsi="Calibri"/>
              </w:rPr>
              <w:t>Dr.</w:t>
            </w:r>
            <w:proofErr w:type="spellEnd"/>
            <w:r w:rsidRPr="00F1439C">
              <w:rPr>
                <w:rFonts w:ascii="Calibri" w:hAnsi="Calibri"/>
              </w:rPr>
              <w:t xml:space="preserve"> K. Miller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A0EA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D4C1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ACDF" w14:textId="77777777" w:rsidR="00CF6D70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Husband – Paul Miller</w:t>
            </w:r>
          </w:p>
          <w:p w14:paraId="0ACEBD85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Designer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52A9" w14:textId="77777777" w:rsidR="00CF6D70" w:rsidRPr="00826B42" w:rsidRDefault="00CF6D70" w:rsidP="00971E03">
            <w:pPr>
              <w:jc w:val="center"/>
              <w:rPr>
                <w:rFonts w:ascii="Calibri" w:hAnsi="Calibri"/>
              </w:rPr>
            </w:pPr>
            <w:r w:rsidRPr="00826B42">
              <w:rPr>
                <w:rFonts w:ascii="Calibri" w:hAnsi="Calibri"/>
              </w:rPr>
              <w:t>Designing web site for the School and for the federation.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F1D6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5B99C006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2F02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Simon Carey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20EB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Parent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8BE5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B6B1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90B9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DCAD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04966229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8497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 xml:space="preserve">Andrew </w:t>
            </w:r>
            <w:proofErr w:type="spellStart"/>
            <w:r w:rsidRPr="00F1439C">
              <w:rPr>
                <w:rFonts w:ascii="Calibri" w:hAnsi="Calibri"/>
              </w:rPr>
              <w:t>Howson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699A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FD22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C012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274B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16EE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504F72C0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6D21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Nichola Allerston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413C" w14:textId="77777777" w:rsidR="00CF6D70" w:rsidRPr="00F1439C" w:rsidRDefault="00CF6D70" w:rsidP="00971E03">
            <w:pPr>
              <w:rPr>
                <w:rFonts w:ascii="Calibri" w:hAnsi="Calibri"/>
              </w:rPr>
            </w:pPr>
            <w:r w:rsidRPr="00ED0EB2">
              <w:rPr>
                <w:rFonts w:ascii="Calibri" w:hAnsi="Calibri"/>
              </w:rPr>
              <w:t>Co-opted</w:t>
            </w:r>
            <w:r>
              <w:rPr>
                <w:rFonts w:ascii="Calibri" w:hAnsi="Calibri"/>
              </w:rPr>
              <w:t>/Head Of School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881D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C155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E35F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9957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28F8E69A" w14:textId="77777777" w:rsidTr="00971E03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08EB" w14:textId="77777777" w:rsidR="00CF6D70" w:rsidRDefault="00CF6D70" w:rsidP="00971E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Geoffrey Barnes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D8B0" w14:textId="77777777" w:rsidR="00CF6D70" w:rsidRDefault="00CF6D70" w:rsidP="00971E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D66B" w14:textId="77777777" w:rsidR="00CF6D70" w:rsidRDefault="00CF6D70" w:rsidP="00971E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91BA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51A7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5FA3" w14:textId="77777777" w:rsidR="00CF6D70" w:rsidRPr="00F1439C" w:rsidRDefault="00CF6D70" w:rsidP="00971E03">
            <w:pPr>
              <w:jc w:val="center"/>
              <w:rPr>
                <w:rFonts w:ascii="Calibri" w:hAnsi="Calibri"/>
              </w:rPr>
            </w:pPr>
          </w:p>
        </w:tc>
      </w:tr>
    </w:tbl>
    <w:p w14:paraId="264BF9B5" w14:textId="77777777" w:rsidR="005318CA" w:rsidRDefault="005318CA" w:rsidP="000B4CFA">
      <w:pPr>
        <w:jc w:val="center"/>
      </w:pPr>
    </w:p>
    <w:sectPr w:rsidR="005318CA" w:rsidSect="00BA10CC">
      <w:pgSz w:w="16840" w:h="11900" w:orient="landscape"/>
      <w:pgMar w:top="737" w:right="737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FA"/>
    <w:rsid w:val="000B4CFA"/>
    <w:rsid w:val="001324F8"/>
    <w:rsid w:val="0021699D"/>
    <w:rsid w:val="00227B72"/>
    <w:rsid w:val="003568A8"/>
    <w:rsid w:val="003A294D"/>
    <w:rsid w:val="004D77D4"/>
    <w:rsid w:val="005318CA"/>
    <w:rsid w:val="006221D0"/>
    <w:rsid w:val="00662194"/>
    <w:rsid w:val="00747657"/>
    <w:rsid w:val="009304D0"/>
    <w:rsid w:val="00A747F0"/>
    <w:rsid w:val="00BA10CC"/>
    <w:rsid w:val="00CF6D70"/>
    <w:rsid w:val="00E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88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FA"/>
    <w:rPr>
      <w:rFonts w:ascii="Arial" w:eastAsia="ヒラギノ角ゴ Pro W3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0B4CFA"/>
    <w:rPr>
      <w:color w:val="0000FF"/>
      <w:sz w:val="20"/>
      <w:u w:val="single"/>
    </w:rPr>
  </w:style>
  <w:style w:type="character" w:customStyle="1" w:styleId="Hyperlink5">
    <w:name w:val="Hyperlink5"/>
    <w:rsid w:val="000B4CFA"/>
    <w:rPr>
      <w:color w:val="0000FF"/>
      <w:sz w:val="20"/>
      <w:u w:val="single"/>
    </w:rPr>
  </w:style>
  <w:style w:type="character" w:customStyle="1" w:styleId="Hyperlink4">
    <w:name w:val="Hyperlink4"/>
    <w:rsid w:val="000B4CFA"/>
    <w:rPr>
      <w:color w:val="0000FF"/>
      <w:sz w:val="20"/>
      <w:u w:val="single"/>
    </w:rPr>
  </w:style>
  <w:style w:type="character" w:customStyle="1" w:styleId="Hyperlink3">
    <w:name w:val="Hyperlink3"/>
    <w:rsid w:val="000B4CFA"/>
    <w:rPr>
      <w:color w:val="0000FF"/>
      <w:sz w:val="20"/>
      <w:u w:val="single"/>
    </w:rPr>
  </w:style>
  <w:style w:type="character" w:styleId="Hyperlink">
    <w:name w:val="Hyperlink"/>
    <w:rsid w:val="000B4CFA"/>
    <w:rPr>
      <w:color w:val="0000FF"/>
      <w:u w:val="single"/>
    </w:rPr>
  </w:style>
  <w:style w:type="paragraph" w:customStyle="1" w:styleId="BodyB">
    <w:name w:val="Body B"/>
    <w:rsid w:val="00662194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FreeFormA">
    <w:name w:val="Free Form A"/>
    <w:rsid w:val="00662194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Heading2AA">
    <w:name w:val="Heading 2 A A"/>
    <w:next w:val="BodyB"/>
    <w:rsid w:val="00662194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/>
    </w:rPr>
  </w:style>
  <w:style w:type="table" w:styleId="TableGrid">
    <w:name w:val="Table Grid"/>
    <w:basedOn w:val="TableNormal"/>
    <w:uiPriority w:val="59"/>
    <w:rsid w:val="0035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FA"/>
    <w:rPr>
      <w:rFonts w:ascii="Arial" w:eastAsia="ヒラギノ角ゴ Pro W3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0B4CFA"/>
    <w:rPr>
      <w:color w:val="0000FF"/>
      <w:sz w:val="20"/>
      <w:u w:val="single"/>
    </w:rPr>
  </w:style>
  <w:style w:type="character" w:customStyle="1" w:styleId="Hyperlink5">
    <w:name w:val="Hyperlink5"/>
    <w:rsid w:val="000B4CFA"/>
    <w:rPr>
      <w:color w:val="0000FF"/>
      <w:sz w:val="20"/>
      <w:u w:val="single"/>
    </w:rPr>
  </w:style>
  <w:style w:type="character" w:customStyle="1" w:styleId="Hyperlink4">
    <w:name w:val="Hyperlink4"/>
    <w:rsid w:val="000B4CFA"/>
    <w:rPr>
      <w:color w:val="0000FF"/>
      <w:sz w:val="20"/>
      <w:u w:val="single"/>
    </w:rPr>
  </w:style>
  <w:style w:type="character" w:customStyle="1" w:styleId="Hyperlink3">
    <w:name w:val="Hyperlink3"/>
    <w:rsid w:val="000B4CFA"/>
    <w:rPr>
      <w:color w:val="0000FF"/>
      <w:sz w:val="20"/>
      <w:u w:val="single"/>
    </w:rPr>
  </w:style>
  <w:style w:type="character" w:styleId="Hyperlink">
    <w:name w:val="Hyperlink"/>
    <w:rsid w:val="000B4CFA"/>
    <w:rPr>
      <w:color w:val="0000FF"/>
      <w:u w:val="single"/>
    </w:rPr>
  </w:style>
  <w:style w:type="paragraph" w:customStyle="1" w:styleId="BodyB">
    <w:name w:val="Body B"/>
    <w:rsid w:val="00662194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FreeFormA">
    <w:name w:val="Free Form A"/>
    <w:rsid w:val="00662194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Heading2AA">
    <w:name w:val="Heading 2 A A"/>
    <w:next w:val="BodyB"/>
    <w:rsid w:val="00662194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/>
    </w:rPr>
  </w:style>
  <w:style w:type="table" w:styleId="TableGrid">
    <w:name w:val="Table Grid"/>
    <w:basedOn w:val="TableNormal"/>
    <w:uiPriority w:val="59"/>
    <w:rsid w:val="0035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Walker</dc:creator>
  <cp:lastModifiedBy>Andrew Smith</cp:lastModifiedBy>
  <cp:revision>2</cp:revision>
  <dcterms:created xsi:type="dcterms:W3CDTF">2015-12-07T08:13:00Z</dcterms:created>
  <dcterms:modified xsi:type="dcterms:W3CDTF">2015-12-07T08:13:00Z</dcterms:modified>
</cp:coreProperties>
</file>